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20"/>
          <w:szCs w:val="20"/>
        </w:rPr>
      </w:pPr>
      <w:r w:rsidRPr="00AB34D5">
        <w:rPr>
          <w:rFonts w:ascii="Lucida Console" w:hAnsi="Lucida Console" w:cs="Lucida Console"/>
          <w:color w:val="000000"/>
          <w:sz w:val="20"/>
          <w:szCs w:val="20"/>
        </w:rPr>
        <w:t>Dane do obliczeń stężeń w sieci receptorów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16"/>
          <w:szCs w:val="16"/>
        </w:rPr>
      </w:pP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1.1</w:t>
      </w:r>
    </w:p>
    <w:p w:rsidR="00AB34D5" w:rsidRDefault="00AB34D5" w:rsidP="00AB34D5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</w:t>
      </w:r>
      <w:r w:rsidR="00A959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2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6"/>
        <w:gridCol w:w="4594"/>
        <w:gridCol w:w="1280"/>
        <w:gridCol w:w="1280"/>
        <w:gridCol w:w="1279"/>
      </w:tblGrid>
      <w:tr w:rsidR="00AB34D5" w:rsidTr="00AB34D5">
        <w:trPr>
          <w:jc w:val="center"/>
        </w:trPr>
        <w:tc>
          <w:tcPr>
            <w:tcW w:w="52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78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528" w:type="pct"/>
            <w:vAlign w:val="center"/>
          </w:tcPr>
          <w:p w:rsidR="00AB34D5" w:rsidRPr="00CC2F4C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</w:t>
            </w:r>
            <w:r w:rsidR="00CC2F4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36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Odcinek nr </w:t>
            </w:r>
            <w:r w:rsidR="00CC2F4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 – Obwodnica (DK15) – </w:t>
            </w:r>
          </w:p>
          <w:p w:rsidR="00AB34D5" w:rsidRPr="00880022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 xml:space="preserve">od </w:t>
            </w:r>
            <w:r w:rsidR="007C704A">
              <w:rPr>
                <w:rFonts w:ascii="Arial" w:hAnsi="Arial" w:cs="Arial"/>
                <w:color w:val="000000"/>
                <w:sz w:val="18"/>
                <w:szCs w:val="18"/>
              </w:rPr>
              <w:t>DW554</w:t>
            </w:r>
            <w:r w:rsidR="00CC2F4C">
              <w:rPr>
                <w:rFonts w:ascii="Arial" w:hAnsi="Arial" w:cs="Arial"/>
                <w:color w:val="000000"/>
                <w:sz w:val="18"/>
                <w:szCs w:val="18"/>
              </w:rPr>
              <w:t xml:space="preserve"> do istniejącej DK15</w:t>
            </w:r>
          </w:p>
        </w:tc>
        <w:tc>
          <w:tcPr>
            <w:tcW w:w="679" w:type="pct"/>
            <w:vAlign w:val="center"/>
          </w:tcPr>
          <w:p w:rsidR="00AB34D5" w:rsidRDefault="00AB34D5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79" w:type="pct"/>
            <w:vAlign w:val="center"/>
          </w:tcPr>
          <w:p w:rsidR="00AB34D5" w:rsidRPr="00880022" w:rsidRDefault="00A9594F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1056</w:t>
            </w:r>
          </w:p>
        </w:tc>
        <w:tc>
          <w:tcPr>
            <w:tcW w:w="678" w:type="pct"/>
            <w:vAlign w:val="center"/>
          </w:tcPr>
          <w:p w:rsidR="00AB34D5" w:rsidRPr="00880022" w:rsidRDefault="00CC2F4C" w:rsidP="00AB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A9594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</w:tr>
    </w:tbl>
    <w:p w:rsidR="00AB34D5" w:rsidRDefault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2"/>
        <w:gridCol w:w="1387"/>
        <w:gridCol w:w="1387"/>
      </w:tblGrid>
      <w:tr w:rsidR="00AB34D5" w:rsidTr="00AB34D5">
        <w:trPr>
          <w:jc w:val="center"/>
        </w:trPr>
        <w:tc>
          <w:tcPr>
            <w:tcW w:w="2624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AB34D5" w:rsidRDefault="00A9594F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1056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  <w:tc>
          <w:tcPr>
            <w:tcW w:w="118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AB34D5" w:rsidRDefault="007C704A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A9594F">
              <w:rPr>
                <w:rFonts w:ascii="Arial" w:hAnsi="Arial" w:cs="Arial"/>
                <w:sz w:val="20"/>
                <w:szCs w:val="20"/>
              </w:rPr>
              <w:t>37</w:t>
            </w:r>
            <w:r w:rsidR="00AB34D5">
              <w:rPr>
                <w:rFonts w:ascii="Arial" w:hAnsi="Arial" w:cs="Arial"/>
                <w:sz w:val="20"/>
                <w:szCs w:val="20"/>
                <w:lang/>
              </w:rPr>
              <w:t>poj/h</w:t>
            </w:r>
          </w:p>
        </w:tc>
      </w:tr>
      <w:tr w:rsidR="00A9594F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A9594F" w:rsidRP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A9594F">
              <w:rPr>
                <w:rFonts w:ascii="Arial" w:hAnsi="Arial" w:cs="Arial"/>
                <w:sz w:val="20"/>
                <w:szCs w:val="20"/>
                <w:lang/>
              </w:rPr>
              <w:t>0,125</w:t>
            </w:r>
          </w:p>
        </w:tc>
        <w:tc>
          <w:tcPr>
            <w:tcW w:w="1188" w:type="pct"/>
          </w:tcPr>
          <w:p w:rsidR="00A9594F" w:rsidRP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A9594F">
              <w:rPr>
                <w:rFonts w:ascii="Arial" w:hAnsi="Arial" w:cs="Arial"/>
                <w:sz w:val="20"/>
                <w:szCs w:val="20"/>
                <w:lang/>
              </w:rPr>
              <w:t>0,57</w:t>
            </w:r>
          </w:p>
        </w:tc>
      </w:tr>
      <w:tr w:rsidR="00A9594F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A9594F" w:rsidRP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A9594F">
              <w:rPr>
                <w:rFonts w:ascii="Arial" w:hAnsi="Arial" w:cs="Arial"/>
                <w:sz w:val="20"/>
                <w:szCs w:val="20"/>
                <w:lang/>
              </w:rPr>
              <w:t>0,123</w:t>
            </w:r>
          </w:p>
        </w:tc>
        <w:tc>
          <w:tcPr>
            <w:tcW w:w="1188" w:type="pct"/>
          </w:tcPr>
          <w:p w:rsidR="00A9594F" w:rsidRP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A9594F">
              <w:rPr>
                <w:rFonts w:ascii="Arial" w:hAnsi="Arial" w:cs="Arial"/>
                <w:sz w:val="20"/>
                <w:szCs w:val="20"/>
                <w:lang/>
              </w:rPr>
              <w:t>0,56</w:t>
            </w:r>
          </w:p>
        </w:tc>
      </w:tr>
      <w:tr w:rsidR="00A9594F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A9594F" w:rsidRP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A9594F">
              <w:rPr>
                <w:rFonts w:ascii="Arial" w:hAnsi="Arial" w:cs="Arial"/>
                <w:sz w:val="20"/>
                <w:szCs w:val="20"/>
                <w:lang/>
              </w:rPr>
              <w:t>0,0162</w:t>
            </w:r>
          </w:p>
        </w:tc>
        <w:tc>
          <w:tcPr>
            <w:tcW w:w="1188" w:type="pct"/>
          </w:tcPr>
          <w:p w:rsidR="00A9594F" w:rsidRP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A9594F">
              <w:rPr>
                <w:rFonts w:ascii="Arial" w:hAnsi="Arial" w:cs="Arial"/>
                <w:sz w:val="20"/>
                <w:szCs w:val="20"/>
                <w:lang/>
              </w:rPr>
              <w:t>0,074</w:t>
            </w:r>
          </w:p>
        </w:tc>
      </w:tr>
      <w:tr w:rsidR="00A9594F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A9594F" w:rsidRP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A9594F">
              <w:rPr>
                <w:rFonts w:ascii="Arial" w:hAnsi="Arial" w:cs="Arial"/>
                <w:sz w:val="20"/>
                <w:szCs w:val="20"/>
                <w:lang/>
              </w:rPr>
              <w:t>0,0089</w:t>
            </w:r>
          </w:p>
        </w:tc>
        <w:tc>
          <w:tcPr>
            <w:tcW w:w="1188" w:type="pct"/>
          </w:tcPr>
          <w:p w:rsidR="00A9594F" w:rsidRP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A9594F">
              <w:rPr>
                <w:rFonts w:ascii="Arial" w:hAnsi="Arial" w:cs="Arial"/>
                <w:sz w:val="20"/>
                <w:szCs w:val="20"/>
                <w:lang/>
              </w:rPr>
              <w:t>0,041</w:t>
            </w:r>
          </w:p>
        </w:tc>
      </w:tr>
      <w:tr w:rsidR="00A9594F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A9594F" w:rsidRP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A9594F">
              <w:rPr>
                <w:rFonts w:ascii="Arial" w:hAnsi="Arial" w:cs="Arial"/>
                <w:sz w:val="20"/>
                <w:szCs w:val="20"/>
                <w:lang/>
              </w:rPr>
              <w:t>0,00295</w:t>
            </w:r>
          </w:p>
        </w:tc>
        <w:tc>
          <w:tcPr>
            <w:tcW w:w="1188" w:type="pct"/>
          </w:tcPr>
          <w:p w:rsidR="00A9594F" w:rsidRP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A9594F">
              <w:rPr>
                <w:rFonts w:ascii="Arial" w:hAnsi="Arial" w:cs="Arial"/>
                <w:sz w:val="20"/>
                <w:szCs w:val="20"/>
                <w:lang/>
              </w:rPr>
              <w:t>0,0134</w:t>
            </w:r>
          </w:p>
        </w:tc>
      </w:tr>
      <w:tr w:rsidR="00A9594F" w:rsidTr="004064C0">
        <w:tblPrEx>
          <w:tblCellSpacing w:w="-8" w:type="nil"/>
        </w:tblPrEx>
        <w:trPr>
          <w:tblCellSpacing w:w="-8" w:type="nil"/>
          <w:jc w:val="center"/>
        </w:trPr>
        <w:tc>
          <w:tcPr>
            <w:tcW w:w="2624" w:type="pct"/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A9594F" w:rsidRP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A9594F">
              <w:rPr>
                <w:rFonts w:ascii="Arial" w:hAnsi="Arial" w:cs="Arial"/>
                <w:sz w:val="20"/>
                <w:szCs w:val="20"/>
                <w:lang/>
              </w:rPr>
              <w:t>0,000191</w:t>
            </w:r>
          </w:p>
        </w:tc>
        <w:tc>
          <w:tcPr>
            <w:tcW w:w="1188" w:type="pct"/>
          </w:tcPr>
          <w:p w:rsidR="00A9594F" w:rsidRP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A9594F">
              <w:rPr>
                <w:rFonts w:ascii="Arial" w:hAnsi="Arial" w:cs="Arial"/>
                <w:sz w:val="20"/>
                <w:szCs w:val="20"/>
                <w:lang/>
              </w:rPr>
              <w:t>0,00087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13"/>
        <w:gridCol w:w="1140"/>
        <w:gridCol w:w="857"/>
        <w:gridCol w:w="1078"/>
        <w:gridCol w:w="1078"/>
        <w:gridCol w:w="1080"/>
        <w:gridCol w:w="1234"/>
        <w:gridCol w:w="1234"/>
        <w:gridCol w:w="1110"/>
        <w:gridCol w:w="1110"/>
      </w:tblGrid>
      <w:tr w:rsidR="00AB34D5" w:rsidTr="00AB34D5">
        <w:trPr>
          <w:jc w:val="center"/>
        </w:trPr>
        <w:tc>
          <w:tcPr>
            <w:tcW w:w="335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08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80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22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AB34D5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335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</w:t>
            </w:r>
            <w:r w:rsidR="00CC2F4C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6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</w:t>
            </w:r>
            <w:r w:rsidR="00CC2F4C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 – Obwodnica (DK15) – </w:t>
            </w:r>
          </w:p>
          <w:p w:rsidR="00CC2F4C" w:rsidRDefault="00CC2F4C" w:rsidP="00CC2F4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 xml:space="preserve">od DW554 </w:t>
            </w:r>
          </w:p>
          <w:p w:rsidR="00AB34D5" w:rsidRPr="007C704A" w:rsidRDefault="00CC2F4C" w:rsidP="00CC2F4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do istniejącej DK15</w:t>
            </w:r>
          </w:p>
        </w:tc>
        <w:tc>
          <w:tcPr>
            <w:tcW w:w="403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07" w:type="pct"/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880022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A9594F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507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 w:rsidR="007C704A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A9594F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08" w:type="pct"/>
            <w:vAlign w:val="center"/>
          </w:tcPr>
          <w:p w:rsidR="00AB34D5" w:rsidRPr="00880022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A9594F">
              <w:rPr>
                <w:rFonts w:ascii="Arial" w:hAnsi="Arial" w:cs="Arial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580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 w:rsidR="00594204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A9594F"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580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 w:rsidR="00A9594F">
              <w:rPr>
                <w:rFonts w:ascii="Arial" w:hAnsi="Arial" w:cs="Arial"/>
                <w:color w:val="000000"/>
                <w:sz w:val="16"/>
                <w:szCs w:val="16"/>
              </w:rPr>
              <w:t>639</w:t>
            </w:r>
          </w:p>
        </w:tc>
        <w:tc>
          <w:tcPr>
            <w:tcW w:w="522" w:type="pct"/>
            <w:vAlign w:val="center"/>
          </w:tcPr>
          <w:p w:rsidR="00AB34D5" w:rsidRPr="007C704A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 w:rsidR="00A9594F">
              <w:rPr>
                <w:rFonts w:ascii="Arial" w:hAnsi="Arial" w:cs="Arial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522" w:type="pct"/>
            <w:vAlign w:val="center"/>
          </w:tcPr>
          <w:p w:rsidR="00AB34D5" w:rsidRPr="00A9594F" w:rsidRDefault="00A9594F" w:rsidP="00AB34D5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A9594F" w:rsidTr="00AB34D5">
        <w:tblPrEx>
          <w:tblCellSpacing w:w="-8" w:type="nil"/>
        </w:tblPrEx>
        <w:trPr>
          <w:tblCellSpacing w:w="-8" w:type="nil"/>
          <w:jc w:val="center"/>
        </w:trPr>
        <w:tc>
          <w:tcPr>
            <w:tcW w:w="1274" w:type="pct"/>
            <w:gridSpan w:val="3"/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07" w:type="pct"/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697</w:t>
            </w:r>
          </w:p>
        </w:tc>
        <w:tc>
          <w:tcPr>
            <w:tcW w:w="507" w:type="pct"/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685</w:t>
            </w:r>
          </w:p>
        </w:tc>
        <w:tc>
          <w:tcPr>
            <w:tcW w:w="508" w:type="pct"/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580" w:type="pct"/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494</w:t>
            </w:r>
          </w:p>
        </w:tc>
        <w:tc>
          <w:tcPr>
            <w:tcW w:w="580" w:type="pct"/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639</w:t>
            </w:r>
          </w:p>
        </w:tc>
        <w:tc>
          <w:tcPr>
            <w:tcW w:w="522" w:type="pct"/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522" w:type="pct"/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7C704A" w:rsidRDefault="007C704A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55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107"/>
        <w:gridCol w:w="1108"/>
        <w:gridCol w:w="1108"/>
      </w:tblGrid>
      <w:tr w:rsidR="00AB34D5" w:rsidTr="00AB34D5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roczna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AB34D5" w:rsidTr="00AB34D5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A9594F" w:rsidTr="00AB34D5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nr 4 – Obwodnica (DK15) –</w:t>
            </w:r>
          </w:p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 xml:space="preserve">od DW554 </w:t>
            </w:r>
          </w:p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do istniejącej DK15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0,1717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0,697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0,0796</w:t>
            </w:r>
          </w:p>
        </w:tc>
      </w:tr>
      <w:tr w:rsidR="00A9594F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0,1688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0,685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0,0782</w:t>
            </w:r>
          </w:p>
        </w:tc>
      </w:tr>
      <w:tr w:rsidR="00A9594F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0,02221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0,0901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0,01029</w:t>
            </w:r>
          </w:p>
        </w:tc>
      </w:tr>
      <w:tr w:rsidR="00A9594F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0,0361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0,00412</w:t>
            </w:r>
          </w:p>
        </w:tc>
      </w:tr>
      <w:tr w:rsidR="00A9594F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0,02221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0,0901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0,01029</w:t>
            </w:r>
          </w:p>
        </w:tc>
      </w:tr>
      <w:tr w:rsidR="00A9594F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0,0494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0,00564</w:t>
            </w:r>
          </w:p>
        </w:tc>
      </w:tr>
      <w:tr w:rsidR="00A9594F" w:rsidTr="00AB34D5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0,01639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0,001871</w:t>
            </w:r>
          </w:p>
        </w:tc>
      </w:tr>
      <w:tr w:rsidR="00A9594F" w:rsidTr="00AB34D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A9594F" w:rsidRDefault="00A9594F" w:rsidP="00A9594F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 w:rsidP="00A9594F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 w:rsidP="00A9594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 w:rsidP="00A9594F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 w:rsidP="00A9594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 w:rsidP="00A9594F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0,0002621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0,001062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0,0001212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3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324"/>
        <w:gridCol w:w="1181"/>
        <w:gridCol w:w="1181"/>
        <w:gridCol w:w="1182"/>
      </w:tblGrid>
      <w:tr w:rsidR="00AB34D5" w:rsidTr="00AB34D5">
        <w:trPr>
          <w:tblHeader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18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18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AB34D5" w:rsidRDefault="00AB34D5" w:rsidP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AB34D5" w:rsidTr="00AB34D5">
        <w:trPr>
          <w:tblHeader/>
        </w:trPr>
        <w:tc>
          <w:tcPr>
            <w:tcW w:w="66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A9594F" w:rsidTr="00AB34D5">
        <w:tc>
          <w:tcPr>
            <w:tcW w:w="66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4 – </w:t>
            </w:r>
          </w:p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Obwodnica (DK15) –</w:t>
            </w:r>
          </w:p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 xml:space="preserve">od DW554 </w:t>
            </w:r>
          </w:p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2F4C">
              <w:rPr>
                <w:rFonts w:ascii="Arial" w:hAnsi="Arial" w:cs="Arial"/>
                <w:color w:val="000000"/>
                <w:sz w:val="16"/>
                <w:szCs w:val="16"/>
              </w:rPr>
              <w:t>do istniejącej DK15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0,1717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0,1255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0,172 </w:t>
            </w:r>
          </w:p>
        </w:tc>
      </w:tr>
      <w:tr w:rsidR="00A9594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0,1688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0,1234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0,169 </w:t>
            </w:r>
          </w:p>
        </w:tc>
      </w:tr>
      <w:tr w:rsidR="00A9594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0,02221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0,01623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0,02223 </w:t>
            </w:r>
          </w:p>
        </w:tc>
      </w:tr>
      <w:tr w:rsidR="00A9594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0,0089 </w:t>
            </w:r>
          </w:p>
        </w:tc>
      </w:tr>
      <w:tr w:rsidR="00A9594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0,02221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0,01623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0,02223 </w:t>
            </w:r>
          </w:p>
        </w:tc>
      </w:tr>
      <w:tr w:rsidR="00A9594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0,01219 </w:t>
            </w:r>
          </w:p>
        </w:tc>
      </w:tr>
      <w:tr w:rsidR="00A9594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0,00405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0,002952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0,00404 </w:t>
            </w:r>
          </w:p>
        </w:tc>
      </w:tr>
      <w:tr w:rsidR="00A9594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0,0002621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0,0001913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0,000262 </w:t>
            </w:r>
          </w:p>
        </w:tc>
      </w:tr>
      <w:tr w:rsidR="00A9594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0,0711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0,571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0,0712 </w:t>
            </w:r>
          </w:p>
        </w:tc>
      </w:tr>
      <w:tr w:rsidR="00A9594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0,0699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0,562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0,0699 </w:t>
            </w:r>
          </w:p>
        </w:tc>
      </w:tr>
      <w:tr w:rsidR="00A9594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0,0092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0,0739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0,0092 </w:t>
            </w:r>
          </w:p>
        </w:tc>
      </w:tr>
      <w:tr w:rsidR="00A9594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0,00368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0,02959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0,00368 </w:t>
            </w:r>
          </w:p>
        </w:tc>
      </w:tr>
      <w:tr w:rsidR="00A9594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0,0092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0,0739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0,0092 </w:t>
            </w:r>
          </w:p>
        </w:tc>
      </w:tr>
      <w:tr w:rsidR="00A9594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0,00504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0,0405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0,00504 </w:t>
            </w:r>
          </w:p>
        </w:tc>
      </w:tr>
      <w:tr w:rsidR="00A9594F" w:rsidTr="00AB34D5">
        <w:tc>
          <w:tcPr>
            <w:tcW w:w="6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0,001674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0,01344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0,001673 </w:t>
            </w:r>
          </w:p>
        </w:tc>
      </w:tr>
      <w:tr w:rsidR="00A9594F" w:rsidTr="00AB34D5">
        <w:tc>
          <w:tcPr>
            <w:tcW w:w="6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0,0001085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0,000871 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0,0001084 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</w:t>
      </w:r>
      <w:r w:rsidR="00CC2F4C"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 xml:space="preserve"> Odcinek nr </w:t>
      </w:r>
      <w:r w:rsidR="00CC2F4C"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 xml:space="preserve"> – Obwodnica (DK15) – od </w:t>
      </w:r>
      <w:r w:rsidR="007C704A">
        <w:rPr>
          <w:rFonts w:ascii="Arial" w:hAnsi="Arial" w:cs="Arial"/>
          <w:color w:val="000000"/>
          <w:sz w:val="18"/>
          <w:szCs w:val="18"/>
        </w:rPr>
        <w:t>DW554</w:t>
      </w:r>
      <w:r w:rsidR="00CC2F4C">
        <w:rPr>
          <w:rFonts w:ascii="Arial" w:hAnsi="Arial" w:cs="Arial"/>
          <w:color w:val="000000"/>
          <w:sz w:val="18"/>
          <w:szCs w:val="18"/>
        </w:rPr>
        <w:t xml:space="preserve"> do istniejącej DK15</w:t>
      </w:r>
      <w:r>
        <w:rPr>
          <w:rFonts w:ascii="Arial" w:hAnsi="Arial" w:cs="Arial"/>
          <w:color w:val="000000"/>
          <w:sz w:val="18"/>
          <w:szCs w:val="18"/>
        </w:rPr>
        <w:t xml:space="preserve">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B34D5" w:rsidTr="00AB34D5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B34D5" w:rsidTr="00AB34D5">
        <w:tc>
          <w:tcPr>
            <w:tcW w:w="70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59420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  <w:r w:rsidR="00AB34D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1056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437</w:t>
            </w:r>
          </w:p>
        </w:tc>
      </w:tr>
      <w:tr w:rsidR="00AB34D5" w:rsidTr="00AB34D5">
        <w:tc>
          <w:tcPr>
            <w:tcW w:w="7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4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AB34D5" w:rsidRP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B34D5" w:rsidTr="00AB34D5">
        <w:tc>
          <w:tcPr>
            <w:tcW w:w="2268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AB34D5" w:rsidRDefault="00594204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X od 0 do 100 m, skok 1 m, Y od 200 do 200 m,  skok 1 m</w:t>
      </w:r>
      <w:r w:rsidR="00AB34D5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B34D5" w:rsidRDefault="00AB34D5" w:rsidP="00AB34D5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AB34D5" w:rsidTr="00AB34D5">
        <w:trPr>
          <w:tblHeader/>
        </w:trPr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B34D5" w:rsidTr="00AB34D5">
        <w:tc>
          <w:tcPr>
            <w:tcW w:w="7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AB34D5" w:rsidTr="00AB34D5">
        <w:tc>
          <w:tcPr>
            <w:tcW w:w="7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B34D5" w:rsidRDefault="00AB34D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2"/>
        <w:gridCol w:w="921"/>
        <w:gridCol w:w="921"/>
        <w:gridCol w:w="646"/>
        <w:gridCol w:w="921"/>
        <w:gridCol w:w="921"/>
        <w:gridCol w:w="921"/>
        <w:gridCol w:w="921"/>
        <w:gridCol w:w="646"/>
        <w:gridCol w:w="921"/>
        <w:gridCol w:w="921"/>
      </w:tblGrid>
      <w:tr w:rsidR="003C5837" w:rsidTr="003C5837"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5" w:type="dxa"/>
            <w:gridSpan w:val="5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C5837" w:rsidRDefault="003C5837" w:rsidP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A9594F" w:rsidTr="00A9594F"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9,174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A9594F" w:rsidTr="00A9594F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9,017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9594F" w:rsidRDefault="00A9594F" w:rsidP="0046025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46025E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A9594F" w:rsidTr="00A9594F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1,186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9594F" w:rsidRDefault="00A9594F" w:rsidP="0046025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46025E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A9594F" w:rsidTr="00A9594F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0,475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9594F" w:rsidRDefault="00A9594F" w:rsidP="0046025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46025E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A9594F" w:rsidTr="00A9594F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A9594F" w:rsidTr="00A9594F">
        <w:tc>
          <w:tcPr>
            <w:tcW w:w="19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A9594F" w:rsidTr="00A9594F">
        <w:tc>
          <w:tcPr>
            <w:tcW w:w="19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594F" w:rsidRDefault="00A9594F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020631" w:rsidRDefault="00020631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837" w:rsidRPr="003C5837" w:rsidRDefault="003C5837" w:rsidP="003C583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5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3C5837" w:rsidTr="003C5837"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3C5837" w:rsidTr="003C5837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C5837" w:rsidRDefault="003C583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46025E" w:rsidTr="00A9594F">
        <w:tc>
          <w:tcPr>
            <w:tcW w:w="240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9,174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6025E" w:rsidRDefault="0046025E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46025E" w:rsidTr="00A9594F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6025E" w:rsidRDefault="0046025E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46025E" w:rsidTr="00A9594F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13,69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1,186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6025E" w:rsidRDefault="0046025E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46025E" w:rsidTr="00A9594F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6025E" w:rsidRDefault="0046025E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46025E" w:rsidTr="00A9594F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6025E" w:rsidRDefault="0046025E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46025E" w:rsidTr="00A9594F"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6025E" w:rsidRDefault="0046025E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46025E" w:rsidTr="00A9594F"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46025E" w:rsidRDefault="0046025E" w:rsidP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025E" w:rsidRDefault="0046025E" w:rsidP="0083450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B34D5" w:rsidRDefault="00AB34D5" w:rsidP="00AB34D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9594F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9594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9594F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9594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9,174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9594F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45 Y = 200 m  i wynosi 105,8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9594F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9594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9594F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104,04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9594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9,017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9594F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45 Y = 200 m  i wynosi 104,04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9,017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46025E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9594F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9594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9594F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13,69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9594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1,186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9594F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45 Y = 200 m  i wynosi 13,69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1,186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46025E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9594F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9594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9594F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5,48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9594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0,475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9594F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45 Y = 200 m  i wynosi 5,48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0,475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-R)= </w:t>
      </w:r>
      <w:r w:rsidR="0046025E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9594F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9594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9594F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9594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0,650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9594F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45 Y = 200 m  i wynosi 7,5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0,650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9594F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9594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9594F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9594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0,216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9594F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45 Y = 200 m  i wynosi 2,5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0,216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9594F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9594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9594F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9594F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0,0140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9594F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9594F" w:rsidRDefault="00A9594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45 Y = 200 m  i wynosi 0,16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A9594F" w:rsidRDefault="00A9594F" w:rsidP="00A9594F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B34D5" w:rsidRDefault="00A9594F" w:rsidP="0088002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 Y = 200 m , wynosi 0,0140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B34D5" w:rsidSect="005A160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7D0" w:rsidRDefault="009807D0" w:rsidP="00AB34D5">
      <w:pPr>
        <w:spacing w:after="0" w:line="240" w:lineRule="auto"/>
      </w:pPr>
      <w:r>
        <w:separator/>
      </w:r>
    </w:p>
  </w:endnote>
  <w:endnote w:type="continuationSeparator" w:id="0">
    <w:p w:rsidR="009807D0" w:rsidRDefault="009807D0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7D0" w:rsidRDefault="009807D0" w:rsidP="00AB34D5">
      <w:pPr>
        <w:spacing w:after="0" w:line="240" w:lineRule="auto"/>
      </w:pPr>
      <w:r>
        <w:separator/>
      </w:r>
    </w:p>
  </w:footnote>
  <w:footnote w:type="continuationSeparator" w:id="0">
    <w:p w:rsidR="009807D0" w:rsidRDefault="009807D0" w:rsidP="00A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EA" w:rsidRDefault="00B616E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4D5"/>
    <w:rsid w:val="00020631"/>
    <w:rsid w:val="000D565A"/>
    <w:rsid w:val="001227F1"/>
    <w:rsid w:val="00322206"/>
    <w:rsid w:val="003C5837"/>
    <w:rsid w:val="0046025E"/>
    <w:rsid w:val="005513C0"/>
    <w:rsid w:val="00594204"/>
    <w:rsid w:val="007021CB"/>
    <w:rsid w:val="007C704A"/>
    <w:rsid w:val="00880022"/>
    <w:rsid w:val="009807D0"/>
    <w:rsid w:val="00A9594F"/>
    <w:rsid w:val="00AB34D5"/>
    <w:rsid w:val="00B616EA"/>
    <w:rsid w:val="00CC2F4C"/>
    <w:rsid w:val="00E13AB4"/>
    <w:rsid w:val="00F16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2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B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1363</Words>
  <Characters>8183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6</cp:revision>
  <dcterms:created xsi:type="dcterms:W3CDTF">2022-11-14T12:32:00Z</dcterms:created>
  <dcterms:modified xsi:type="dcterms:W3CDTF">2024-10-06T18:37:00Z</dcterms:modified>
</cp:coreProperties>
</file>